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86" w:tblpY="-106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5813"/>
      </w:tblGrid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32D5" w:rsidTr="00531AE4"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32D5" w:rsidRDefault="007932D5" w:rsidP="00531AE4">
            <w:pPr>
              <w:spacing w:after="0" w:line="240" w:lineRule="auto"/>
              <w:jc w:val="center"/>
            </w:pP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68666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68666A">
              <w:rPr>
                <w:rFonts w:ascii="Times New Roman" w:eastAsia="Times New Roman" w:hAnsi="Times New Roman" w:cs="Times New Roman"/>
              </w:rPr>
              <w:t>17255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/2 din </w:t>
            </w:r>
            <w:r w:rsidR="0068666A">
              <w:rPr>
                <w:rFonts w:ascii="Times New Roman Rom" w:eastAsia="Times New Roman Rom" w:hAnsi="Times New Roman Rom" w:cs="Times New Roman Rom"/>
                <w:sz w:val="24"/>
              </w:rPr>
              <w:t>25.06.2021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531AE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Pr="0068666A" w:rsidRDefault="00531A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proofErr w:type="gramStart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>REFERAT  DE</w:t>
      </w:r>
      <w:proofErr w:type="gramEnd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 xml:space="preserve"> APROBARE 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66A" w:rsidRPr="0068666A" w:rsidRDefault="00531AE4" w:rsidP="0068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S.U.A.T.,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urbanism  P.U.D.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elementelor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urbanistice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666A">
        <w:rPr>
          <w:rFonts w:ascii="Times New Roman" w:eastAsia="Times New Roman" w:hAnsi="Times New Roman" w:cs="Times New Roman"/>
          <w:sz w:val="24"/>
          <w:szCs w:val="24"/>
        </w:rPr>
        <w:t>onstruire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666A" w:rsidRPr="0068666A">
        <w:rPr>
          <w:rFonts w:ascii="Times New Roman" w:eastAsia="Times New Roman" w:hAnsi="Times New Roman" w:cs="Times New Roman"/>
          <w:b/>
          <w:sz w:val="24"/>
          <w:szCs w:val="24"/>
        </w:rPr>
        <w:t xml:space="preserve"> HALA DE PRODUCTIE SI DEPOZITARE P+E partial, IMPREJMUIRE TEREN</w:t>
      </w:r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generat</w:t>
      </w:r>
      <w:proofErr w:type="spellEnd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imobilul</w:t>
      </w:r>
      <w:proofErr w:type="spellEnd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 in Dej, str. Leon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Birnbaun</w:t>
      </w:r>
      <w:proofErr w:type="spellEnd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. 17, CF 54295, </w:t>
      </w:r>
      <w:proofErr w:type="gram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cad  54295</w:t>
      </w:r>
      <w:proofErr w:type="gramEnd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beneficiari</w:t>
      </w:r>
      <w:proofErr w:type="spellEnd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 LUPU SERGIU CONSTANTIN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 xml:space="preserve"> DIANA MARIA    </w:t>
      </w:r>
    </w:p>
    <w:p w:rsidR="00531AE4" w:rsidRPr="0068666A" w:rsidRDefault="00531AE4" w:rsidP="0068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666A" w:rsidRPr="0068666A" w:rsidRDefault="0068666A" w:rsidP="0068666A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Imobilul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găseşte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intravilanul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Dej, UTR R,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subzona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I D 1 </w:t>
      </w:r>
      <w:proofErr w:type="gramStart"/>
      <w:r w:rsidRPr="0068666A">
        <w:rPr>
          <w:rFonts w:ascii="Times New Roman" w:eastAsia="Times New Roman" w:hAnsi="Times New Roman" w:cs="Times New Roman"/>
          <w:sz w:val="24"/>
          <w:szCs w:val="24"/>
        </w:rPr>
        <w:t>c  .</w:t>
      </w:r>
      <w:proofErr w:type="gram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-SUBZONA </w:t>
      </w:r>
      <w:r w:rsidRPr="0068666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Subzona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unitatilor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productive si de servicii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cuprinzand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subzona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unitatilor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industriale si de servicii nepoluante propuse;</w:t>
      </w:r>
    </w:p>
    <w:p w:rsidR="007932D5" w:rsidRPr="0068666A" w:rsidRDefault="007932D5" w:rsidP="00531AE4">
      <w:pPr>
        <w:spacing w:after="266" w:line="249" w:lineRule="auto"/>
        <w:ind w:hanging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531AE4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</w:t>
      </w:r>
      <w:r w:rsidR="0068666A">
        <w:rPr>
          <w:rFonts w:ascii="Times New Roman" w:eastAsia="Times New Roman" w:hAnsi="Times New Roman" w:cs="Times New Roman"/>
          <w:sz w:val="24"/>
          <w:szCs w:val="24"/>
        </w:rPr>
        <w:t>ţiei</w:t>
      </w:r>
      <w:proofErr w:type="spellEnd"/>
      <w:r w:rsid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66A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6866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8666A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66A">
        <w:rPr>
          <w:rFonts w:ascii="Times New Roman" w:eastAsia="Times New Roman" w:hAnsi="Times New Roman" w:cs="Times New Roman"/>
          <w:sz w:val="24"/>
          <w:szCs w:val="24"/>
        </w:rPr>
        <w:t>beneficiari</w:t>
      </w:r>
      <w:bookmarkStart w:id="0" w:name="_GoBack"/>
      <w:bookmarkEnd w:id="0"/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6"/>
      </w:tblGrid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PRIMAR</w:t>
            </w:r>
          </w:p>
        </w:tc>
      </w:tr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Morar Costan</w:t>
            </w:r>
          </w:p>
          <w:p w:rsidR="007932D5" w:rsidRDefault="007932D5">
            <w:pPr>
              <w:spacing w:after="0" w:line="240" w:lineRule="auto"/>
            </w:pPr>
          </w:p>
        </w:tc>
      </w:tr>
    </w:tbl>
    <w:p w:rsidR="007932D5" w:rsidRDefault="007932D5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79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5"/>
    <w:rsid w:val="003D4643"/>
    <w:rsid w:val="00531AE4"/>
    <w:rsid w:val="0068666A"/>
    <w:rsid w:val="007932D5"/>
    <w:rsid w:val="00D20422"/>
    <w:rsid w:val="00E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515B-C8AF-4A59-BA45-FAA26E7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8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3</cp:revision>
  <cp:lastPrinted>2021-06-25T05:54:00Z</cp:lastPrinted>
  <dcterms:created xsi:type="dcterms:W3CDTF">2021-06-25T05:50:00Z</dcterms:created>
  <dcterms:modified xsi:type="dcterms:W3CDTF">2021-06-25T05:54:00Z</dcterms:modified>
</cp:coreProperties>
</file>